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B2A6E" w14:textId="5787FDBE" w:rsidR="00263B86" w:rsidRPr="00B25501" w:rsidRDefault="008D678E" w:rsidP="0007048E">
      <w:pPr>
        <w:pStyle w:val="1"/>
        <w:adjustRightInd w:val="0"/>
        <w:snapToGrid w:val="0"/>
        <w:spacing w:beforeLines="100" w:before="312" w:afterLines="50" w:after="156" w:line="240" w:lineRule="auto"/>
        <w:jc w:val="center"/>
        <w:rPr>
          <w:rFonts w:ascii="黑体" w:eastAsia="黑体" w:hAnsi="黑体"/>
        </w:rPr>
      </w:pPr>
      <w:r w:rsidRPr="00B25501">
        <w:rPr>
          <w:rFonts w:ascii="黑体" w:eastAsia="黑体" w:hAnsi="黑体" w:hint="eastAsia"/>
        </w:rPr>
        <w:t>CEE项目会议纪要</w:t>
      </w:r>
    </w:p>
    <w:p w14:paraId="3BBB9668" w14:textId="10188C17" w:rsidR="0007048E" w:rsidRPr="00B25501" w:rsidRDefault="0007048E" w:rsidP="0007048E">
      <w:pPr>
        <w:jc w:val="center"/>
        <w:rPr>
          <w:rFonts w:ascii="黑体" w:eastAsia="黑体" w:hAnsi="黑体"/>
          <w:b/>
          <w:bCs/>
          <w:kern w:val="44"/>
          <w:sz w:val="36"/>
          <w:szCs w:val="36"/>
        </w:rPr>
      </w:pPr>
      <w:r w:rsidRPr="00B25501">
        <w:rPr>
          <w:rFonts w:ascii="黑体" w:eastAsia="黑体" w:hAnsi="黑体" w:hint="eastAsia"/>
          <w:b/>
          <w:bCs/>
          <w:kern w:val="44"/>
          <w:sz w:val="36"/>
          <w:szCs w:val="36"/>
        </w:rPr>
        <w:t>（</w:t>
      </w:r>
      <w:r w:rsidR="00484612">
        <w:rPr>
          <w:rFonts w:ascii="黑体" w:eastAsia="黑体" w:hAnsi="黑体" w:hint="eastAsia"/>
          <w:b/>
          <w:bCs/>
          <w:kern w:val="44"/>
          <w:sz w:val="36"/>
          <w:szCs w:val="36"/>
        </w:rPr>
        <w:t>T</w:t>
      </w:r>
      <w:r w:rsidR="00484612">
        <w:rPr>
          <w:rFonts w:ascii="黑体" w:eastAsia="黑体" w:hAnsi="黑体"/>
          <w:b/>
          <w:bCs/>
          <w:kern w:val="44"/>
          <w:sz w:val="36"/>
          <w:szCs w:val="36"/>
        </w:rPr>
        <w:t>OF</w:t>
      </w:r>
      <w:r w:rsidR="00484612">
        <w:rPr>
          <w:rFonts w:ascii="黑体" w:eastAsia="黑体" w:hAnsi="黑体" w:hint="eastAsia"/>
          <w:b/>
          <w:bCs/>
          <w:kern w:val="44"/>
          <w:sz w:val="36"/>
          <w:szCs w:val="36"/>
        </w:rPr>
        <w:t>和Z</w:t>
      </w:r>
      <w:r w:rsidR="00484612">
        <w:rPr>
          <w:rFonts w:ascii="黑体" w:eastAsia="黑体" w:hAnsi="黑体"/>
          <w:b/>
          <w:bCs/>
          <w:kern w:val="44"/>
          <w:sz w:val="36"/>
          <w:szCs w:val="36"/>
        </w:rPr>
        <w:t>DC</w:t>
      </w:r>
      <w:r w:rsidRPr="00B25501">
        <w:rPr>
          <w:rFonts w:ascii="黑体" w:eastAsia="黑体" w:hAnsi="黑体" w:hint="eastAsia"/>
          <w:b/>
          <w:bCs/>
          <w:kern w:val="44"/>
          <w:sz w:val="36"/>
          <w:szCs w:val="36"/>
        </w:rPr>
        <w:t>分系统）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17"/>
        <w:gridCol w:w="1201"/>
        <w:gridCol w:w="3473"/>
      </w:tblGrid>
      <w:tr w:rsidR="00263B86" w14:paraId="39A1595B" w14:textId="77777777">
        <w:trPr>
          <w:trHeight w:val="678"/>
          <w:jc w:val="center"/>
        </w:trPr>
        <w:tc>
          <w:tcPr>
            <w:tcW w:w="1555" w:type="dxa"/>
            <w:shd w:val="pct10" w:color="000000" w:fill="FFFFFF"/>
            <w:vAlign w:val="center"/>
          </w:tcPr>
          <w:p w14:paraId="43E78D29" w14:textId="77777777" w:rsidR="00263B86" w:rsidRDefault="008D678E">
            <w:pPr>
              <w:spacing w:before="80" w:after="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会议主题</w:t>
            </w:r>
          </w:p>
        </w:tc>
        <w:tc>
          <w:tcPr>
            <w:tcW w:w="8009" w:type="dxa"/>
            <w:gridSpan w:val="4"/>
            <w:shd w:val="pct10" w:color="000000" w:fill="FFFFFF"/>
            <w:vAlign w:val="center"/>
          </w:tcPr>
          <w:p w14:paraId="251F3783" w14:textId="447AB43C" w:rsidR="00263B86" w:rsidRDefault="00484612" w:rsidP="001A4FBB">
            <w:pPr>
              <w:spacing w:before="80" w:after="8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EE TOF&amp;ZDC</w:t>
            </w:r>
            <w:r>
              <w:rPr>
                <w:rFonts w:hint="eastAsia"/>
                <w:b/>
              </w:rPr>
              <w:t>周会</w:t>
            </w:r>
          </w:p>
        </w:tc>
      </w:tr>
      <w:tr w:rsidR="00263B86" w14:paraId="6ADC6308" w14:textId="77777777">
        <w:trPr>
          <w:trHeight w:val="733"/>
          <w:jc w:val="center"/>
        </w:trPr>
        <w:tc>
          <w:tcPr>
            <w:tcW w:w="1555" w:type="dxa"/>
            <w:vAlign w:val="center"/>
          </w:tcPr>
          <w:p w14:paraId="7DEDDDCF" w14:textId="77777777" w:rsidR="00263B86" w:rsidRDefault="008D678E">
            <w:pPr>
              <w:pStyle w:val="a3"/>
              <w:adjustRightInd w:val="0"/>
              <w:spacing w:before="40" w:after="40"/>
              <w:jc w:val="left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会议时间</w:t>
            </w:r>
          </w:p>
        </w:tc>
        <w:tc>
          <w:tcPr>
            <w:tcW w:w="3118" w:type="dxa"/>
            <w:vAlign w:val="center"/>
          </w:tcPr>
          <w:p w14:paraId="296341AA" w14:textId="083B1E59" w:rsidR="00263B86" w:rsidRDefault="00484612" w:rsidP="00D95FF1">
            <w:pPr>
              <w:pStyle w:val="a3"/>
              <w:adjustRightInd w:val="0"/>
              <w:spacing w:before="40" w:after="40"/>
              <w:jc w:val="left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2</w:t>
            </w:r>
            <w:r w:rsidR="00D95FF1">
              <w:rPr>
                <w:rFonts w:ascii="Times New Roman" w:hAnsi="Times New Roman"/>
                <w:b/>
                <w:kern w:val="0"/>
                <w:sz w:val="24"/>
              </w:rPr>
              <w:t>022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/</w:t>
            </w:r>
            <w:r w:rsidR="0041606F">
              <w:rPr>
                <w:rFonts w:ascii="Times New Roman" w:hAnsi="Times New Roman" w:hint="eastAsia"/>
                <w:b/>
                <w:kern w:val="0"/>
                <w:sz w:val="24"/>
              </w:rPr>
              <w:t>7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>/</w:t>
            </w:r>
            <w:r w:rsidR="0041606F">
              <w:rPr>
                <w:rFonts w:ascii="Times New Roman" w:hAnsi="Times New Roman" w:hint="eastAsia"/>
                <w:b/>
                <w:kern w:val="0"/>
                <w:sz w:val="24"/>
              </w:rPr>
              <w:t>4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10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：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>0-12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：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14:paraId="5FDAED26" w14:textId="77777777" w:rsidR="00263B86" w:rsidRDefault="008D678E">
            <w:pPr>
              <w:pStyle w:val="a3"/>
              <w:adjustRightInd w:val="0"/>
              <w:spacing w:before="40" w:after="4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会议地点</w:t>
            </w:r>
          </w:p>
        </w:tc>
        <w:tc>
          <w:tcPr>
            <w:tcW w:w="3473" w:type="dxa"/>
            <w:vAlign w:val="center"/>
          </w:tcPr>
          <w:p w14:paraId="6CC8B533" w14:textId="4A8A5B94" w:rsidR="00263B86" w:rsidRPr="00484612" w:rsidRDefault="00484612" w:rsidP="001A058D">
            <w:pPr>
              <w:pStyle w:val="a3"/>
              <w:adjustRightInd w:val="0"/>
              <w:spacing w:before="40" w:after="40"/>
              <w:jc w:val="left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 w:rsidRPr="00484612">
              <w:rPr>
                <w:rFonts w:ascii="Times New Roman" w:hAnsi="Times New Roman" w:hint="eastAsia"/>
                <w:b/>
                <w:kern w:val="0"/>
                <w:sz w:val="24"/>
              </w:rPr>
              <w:t>腾讯会议：</w:t>
            </w:r>
            <w:r w:rsidRPr="00484612">
              <w:rPr>
                <w:rFonts w:ascii="Times New Roman" w:hAnsi="Times New Roman"/>
                <w:b/>
                <w:kern w:val="0"/>
                <w:sz w:val="24"/>
              </w:rPr>
              <w:t>854 6539 1445</w:t>
            </w:r>
          </w:p>
        </w:tc>
      </w:tr>
      <w:tr w:rsidR="00263B86" w14:paraId="30A452B7" w14:textId="77777777">
        <w:trPr>
          <w:trHeight w:val="693"/>
          <w:jc w:val="center"/>
        </w:trPr>
        <w:tc>
          <w:tcPr>
            <w:tcW w:w="1555" w:type="dxa"/>
            <w:vAlign w:val="center"/>
          </w:tcPr>
          <w:p w14:paraId="23D00D57" w14:textId="77777777" w:rsidR="00263B86" w:rsidRDefault="008D678E">
            <w:pPr>
              <w:pStyle w:val="a3"/>
              <w:adjustRightInd w:val="0"/>
              <w:spacing w:before="40" w:after="40"/>
              <w:jc w:val="left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会议主持</w:t>
            </w:r>
          </w:p>
        </w:tc>
        <w:tc>
          <w:tcPr>
            <w:tcW w:w="8009" w:type="dxa"/>
            <w:gridSpan w:val="4"/>
            <w:vAlign w:val="center"/>
          </w:tcPr>
          <w:p w14:paraId="7F9C7794" w14:textId="0E3D1603" w:rsidR="00263B86" w:rsidRDefault="00484612" w:rsidP="001A058D">
            <w:pPr>
              <w:pStyle w:val="a3"/>
              <w:adjustRightInd w:val="0"/>
              <w:spacing w:before="40" w:after="40"/>
              <w:jc w:val="left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王义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教授</w:t>
            </w:r>
          </w:p>
        </w:tc>
      </w:tr>
      <w:tr w:rsidR="00263B86" w14:paraId="68D0D000" w14:textId="77777777">
        <w:trPr>
          <w:cantSplit/>
          <w:trHeight w:val="1793"/>
          <w:jc w:val="center"/>
        </w:trPr>
        <w:tc>
          <w:tcPr>
            <w:tcW w:w="1555" w:type="dxa"/>
            <w:vAlign w:val="center"/>
          </w:tcPr>
          <w:p w14:paraId="2B060A54" w14:textId="77777777" w:rsidR="00263B86" w:rsidRDefault="008D678E">
            <w:pPr>
              <w:pStyle w:val="a3"/>
              <w:adjustRightInd w:val="0"/>
              <w:spacing w:before="40" w:after="40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参会人员</w:t>
            </w:r>
          </w:p>
        </w:tc>
        <w:tc>
          <w:tcPr>
            <w:tcW w:w="8009" w:type="dxa"/>
            <w:gridSpan w:val="4"/>
            <w:vAlign w:val="center"/>
          </w:tcPr>
          <w:p w14:paraId="21C6F5CF" w14:textId="61EB1A14" w:rsidR="00263B86" w:rsidRDefault="00B9140F" w:rsidP="00730E05">
            <w:pPr>
              <w:pStyle w:val="a3"/>
              <w:adjustRightInd w:val="0"/>
              <w:spacing w:before="40" w:after="4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544F4E" wp14:editId="2473153D">
                  <wp:extent cx="4948555" cy="1009650"/>
                  <wp:effectExtent l="0" t="0" r="444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855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B86" w14:paraId="13E8558E" w14:textId="77777777">
        <w:trPr>
          <w:trHeight w:val="5842"/>
          <w:jc w:val="center"/>
        </w:trPr>
        <w:tc>
          <w:tcPr>
            <w:tcW w:w="9564" w:type="dxa"/>
            <w:gridSpan w:val="5"/>
          </w:tcPr>
          <w:p w14:paraId="2DC88CFB" w14:textId="77777777" w:rsidR="00263B86" w:rsidRDefault="008D678E" w:rsidP="002D5EED">
            <w:pPr>
              <w:adjustRightInd w:val="0"/>
              <w:snapToGrid w:val="0"/>
              <w:spacing w:beforeLines="100" w:before="312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会议纪要：</w:t>
            </w:r>
          </w:p>
          <w:p w14:paraId="47B1E7D4" w14:textId="01F741D9" w:rsidR="00830F9C" w:rsidRDefault="00730E05" w:rsidP="00D95FF1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beforeLines="100" w:before="312" w:afterLines="50" w:after="156"/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王泊覃</w:t>
            </w:r>
          </w:p>
          <w:p w14:paraId="10134634" w14:textId="65DDB44A" w:rsidR="00D95FF1" w:rsidRPr="00055360" w:rsidRDefault="00956E7D" w:rsidP="00055360">
            <w:pPr>
              <w:pStyle w:val="a9"/>
              <w:adjustRightInd w:val="0"/>
              <w:snapToGrid w:val="0"/>
              <w:spacing w:beforeLines="100" w:before="312" w:afterLines="50" w:after="156"/>
              <w:ind w:left="655" w:firstLineChars="0" w:firstLine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更新测试报告和补充转段评审所需材料，准备转段评审。</w:t>
            </w:r>
          </w:p>
          <w:p w14:paraId="056A28E0" w14:textId="0111837B" w:rsidR="006A054C" w:rsidRDefault="00055360" w:rsidP="006A054C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beforeLines="100" w:before="312" w:afterLines="50" w:after="156"/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胡东栋</w:t>
            </w:r>
          </w:p>
          <w:p w14:paraId="6FCFFE44" w14:textId="3FDDAC96" w:rsidR="006A054C" w:rsidRDefault="00055360" w:rsidP="00211A2C">
            <w:pPr>
              <w:pStyle w:val="a9"/>
              <w:adjustRightInd w:val="0"/>
              <w:snapToGrid w:val="0"/>
              <w:spacing w:beforeLines="100" w:before="312" w:afterLines="50" w:after="156"/>
              <w:ind w:left="732" w:firstLineChars="0" w:firstLine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准备转段评审的材料，</w:t>
            </w:r>
            <w:r w:rsidR="00B9140F">
              <w:rPr>
                <w:rFonts w:hint="eastAsia"/>
                <w:b/>
                <w:sz w:val="24"/>
              </w:rPr>
              <w:t>T0</w:t>
            </w:r>
            <w:r w:rsidR="00B9140F">
              <w:rPr>
                <w:rFonts w:hint="eastAsia"/>
                <w:b/>
                <w:sz w:val="24"/>
              </w:rPr>
              <w:t>正在进行稳</w:t>
            </w:r>
            <w:bookmarkStart w:id="0" w:name="_GoBack"/>
            <w:bookmarkEnd w:id="0"/>
            <w:r w:rsidR="00B9140F">
              <w:rPr>
                <w:rFonts w:hint="eastAsia"/>
                <w:b/>
                <w:sz w:val="24"/>
              </w:rPr>
              <w:t>定性测试，</w:t>
            </w:r>
            <w:r w:rsidR="00B552DD">
              <w:rPr>
                <w:rFonts w:hint="eastAsia"/>
                <w:b/>
                <w:sz w:val="24"/>
              </w:rPr>
              <w:t>i</w:t>
            </w:r>
            <w:r w:rsidR="00B9140F">
              <w:rPr>
                <w:b/>
                <w:sz w:val="24"/>
              </w:rPr>
              <w:t>TOF</w:t>
            </w:r>
            <w:r w:rsidR="00541A80">
              <w:rPr>
                <w:rFonts w:hint="eastAsia"/>
                <w:b/>
                <w:sz w:val="24"/>
              </w:rPr>
              <w:t>正在解决触发采数对探测器测试结果有影响的问题</w:t>
            </w:r>
            <w:r>
              <w:rPr>
                <w:rFonts w:hint="eastAsia"/>
                <w:b/>
                <w:sz w:val="24"/>
              </w:rPr>
              <w:t>。</w:t>
            </w:r>
          </w:p>
          <w:p w14:paraId="5839E0B7" w14:textId="439982AD" w:rsidR="004523EA" w:rsidRDefault="00B9140F" w:rsidP="00B9140F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beforeLines="100" w:before="312" w:afterLines="50" w:after="156"/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裴骅老师</w:t>
            </w:r>
          </w:p>
          <w:p w14:paraId="7337040E" w14:textId="77E876D8" w:rsidR="00B9140F" w:rsidRPr="00B9140F" w:rsidRDefault="00B9140F" w:rsidP="00B9140F">
            <w:pPr>
              <w:pStyle w:val="a9"/>
              <w:adjustRightInd w:val="0"/>
              <w:snapToGrid w:val="0"/>
              <w:spacing w:beforeLines="100" w:before="312" w:afterLines="50" w:after="156"/>
              <w:ind w:left="655" w:firstLineChars="0" w:firstLine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量化赝快度</w:t>
            </w:r>
            <w:r w:rsidR="00B552DD"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Z</w:t>
            </w:r>
            <w:r>
              <w:rPr>
                <w:b/>
                <w:sz w:val="24"/>
              </w:rPr>
              <w:t>DC</w:t>
            </w:r>
            <w:r>
              <w:rPr>
                <w:rFonts w:hint="eastAsia"/>
                <w:b/>
                <w:sz w:val="24"/>
              </w:rPr>
              <w:t>圈数</w:t>
            </w:r>
            <w:r w:rsidR="00B552DD">
              <w:rPr>
                <w:rFonts w:hint="eastAsia"/>
                <w:b/>
                <w:sz w:val="24"/>
              </w:rPr>
              <w:t>和径迹数目随中心度单调演化</w:t>
            </w:r>
            <w:r>
              <w:rPr>
                <w:rFonts w:hint="eastAsia"/>
                <w:b/>
                <w:sz w:val="24"/>
              </w:rPr>
              <w:t>的关系，优化探测器设计。</w:t>
            </w:r>
          </w:p>
          <w:p w14:paraId="0F178224" w14:textId="375631DB" w:rsidR="00211A2C" w:rsidRPr="004523EA" w:rsidRDefault="00211A2C" w:rsidP="004523EA">
            <w:pPr>
              <w:pStyle w:val="a9"/>
              <w:adjustRightInd w:val="0"/>
              <w:snapToGrid w:val="0"/>
              <w:spacing w:beforeLines="100" w:before="312" w:afterLines="50" w:after="156"/>
              <w:ind w:left="732" w:firstLineChars="0" w:firstLine="0"/>
              <w:rPr>
                <w:b/>
                <w:sz w:val="24"/>
              </w:rPr>
            </w:pPr>
          </w:p>
        </w:tc>
      </w:tr>
      <w:tr w:rsidR="00263B86" w14:paraId="5B3233DE" w14:textId="77777777">
        <w:trPr>
          <w:cantSplit/>
          <w:trHeight w:val="1114"/>
          <w:jc w:val="center"/>
        </w:trPr>
        <w:tc>
          <w:tcPr>
            <w:tcW w:w="4890" w:type="dxa"/>
            <w:gridSpan w:val="3"/>
          </w:tcPr>
          <w:p w14:paraId="5326DE15" w14:textId="0E572FE0" w:rsidR="00263B86" w:rsidRDefault="008D678E">
            <w:pPr>
              <w:spacing w:before="60" w:after="60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记录整理人：</w:t>
            </w:r>
            <w:r w:rsidR="00D814FD">
              <w:rPr>
                <w:rFonts w:hAnsi="宋体" w:hint="eastAsia"/>
                <w:b/>
                <w:sz w:val="24"/>
              </w:rPr>
              <w:t>陈晓龙</w:t>
            </w:r>
          </w:p>
          <w:p w14:paraId="2045BB13" w14:textId="77777777" w:rsidR="00F20A61" w:rsidRDefault="00F20A61">
            <w:pPr>
              <w:spacing w:before="60" w:after="60"/>
              <w:jc w:val="right"/>
              <w:rPr>
                <w:rFonts w:hAnsi="宋体"/>
                <w:b/>
                <w:sz w:val="24"/>
              </w:rPr>
            </w:pPr>
          </w:p>
          <w:p w14:paraId="712C507B" w14:textId="5AA35521" w:rsidR="00263B86" w:rsidRDefault="00821077">
            <w:pPr>
              <w:spacing w:before="60" w:after="60"/>
              <w:jc w:val="righ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2</w:t>
            </w:r>
            <w:r>
              <w:rPr>
                <w:rFonts w:hAnsi="宋体"/>
                <w:b/>
                <w:sz w:val="24"/>
              </w:rPr>
              <w:t>02</w:t>
            </w:r>
            <w:r w:rsidR="00D814FD">
              <w:rPr>
                <w:rFonts w:hAnsi="宋体" w:hint="eastAsia"/>
                <w:b/>
                <w:sz w:val="24"/>
              </w:rPr>
              <w:t>2</w:t>
            </w:r>
            <w:r w:rsidR="008D678E">
              <w:rPr>
                <w:rFonts w:hAnsi="宋体" w:hint="eastAsia"/>
                <w:b/>
                <w:sz w:val="24"/>
              </w:rPr>
              <w:t>年</w:t>
            </w:r>
            <w:r w:rsidR="008D678E">
              <w:rPr>
                <w:rFonts w:hAnsi="宋体" w:hint="eastAsia"/>
                <w:b/>
                <w:sz w:val="24"/>
              </w:rPr>
              <w:t xml:space="preserve"> </w:t>
            </w:r>
            <w:r w:rsidR="0041606F">
              <w:rPr>
                <w:rFonts w:hAnsi="宋体" w:hint="eastAsia"/>
                <w:b/>
                <w:sz w:val="24"/>
              </w:rPr>
              <w:t>7</w:t>
            </w:r>
            <w:r w:rsidR="008D678E">
              <w:rPr>
                <w:rFonts w:hAnsi="宋体" w:hint="eastAsia"/>
                <w:b/>
                <w:sz w:val="24"/>
              </w:rPr>
              <w:t>月</w:t>
            </w:r>
            <w:r w:rsidR="008D678E">
              <w:rPr>
                <w:rFonts w:hAnsi="宋体" w:hint="eastAsia"/>
                <w:b/>
                <w:sz w:val="24"/>
              </w:rPr>
              <w:t xml:space="preserve"> </w:t>
            </w:r>
            <w:r w:rsidR="0041606F">
              <w:rPr>
                <w:rFonts w:hAnsi="宋体" w:hint="eastAsia"/>
                <w:b/>
                <w:sz w:val="24"/>
              </w:rPr>
              <w:t>4</w:t>
            </w:r>
            <w:r w:rsidR="008D678E">
              <w:rPr>
                <w:rFonts w:hAnsi="宋体" w:hint="eastAsia"/>
                <w:b/>
                <w:sz w:val="24"/>
              </w:rPr>
              <w:t>日</w:t>
            </w:r>
          </w:p>
        </w:tc>
        <w:tc>
          <w:tcPr>
            <w:tcW w:w="4674" w:type="dxa"/>
            <w:gridSpan w:val="2"/>
          </w:tcPr>
          <w:p w14:paraId="498C79FC" w14:textId="463E4D04" w:rsidR="006A054C" w:rsidRPr="00F20A61" w:rsidRDefault="008D678E" w:rsidP="006A054C">
            <w:pPr>
              <w:spacing w:before="60" w:after="60"/>
              <w:rPr>
                <w:rFonts w:hAnsi="宋体"/>
                <w:b/>
                <w:color w:val="FF0000"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签发人</w:t>
            </w:r>
            <w:r w:rsidR="00B13253">
              <w:rPr>
                <w:rFonts w:hAnsi="宋体" w:hint="eastAsia"/>
                <w:b/>
                <w:sz w:val="24"/>
              </w:rPr>
              <w:t>：</w:t>
            </w:r>
            <w:r w:rsidR="006A054C" w:rsidRPr="00F20A61">
              <w:rPr>
                <w:rFonts w:hAnsi="宋体"/>
                <w:b/>
                <w:color w:val="FF0000"/>
                <w:sz w:val="24"/>
              </w:rPr>
              <w:t xml:space="preserve"> </w:t>
            </w:r>
          </w:p>
          <w:p w14:paraId="4C187D63" w14:textId="314F7489" w:rsidR="00263B86" w:rsidRPr="00F20A61" w:rsidRDefault="00263B86">
            <w:pPr>
              <w:spacing w:before="60" w:after="60"/>
              <w:rPr>
                <w:rFonts w:hAnsi="宋体"/>
                <w:b/>
                <w:color w:val="FF0000"/>
                <w:sz w:val="24"/>
              </w:rPr>
            </w:pPr>
          </w:p>
          <w:p w14:paraId="279D5E2A" w14:textId="42511E9E" w:rsidR="00263B86" w:rsidRPr="00F20A61" w:rsidRDefault="00F20A61">
            <w:pPr>
              <w:pStyle w:val="a3"/>
              <w:adjustRightInd w:val="0"/>
              <w:spacing w:before="120"/>
              <w:jc w:val="right"/>
              <w:textAlignment w:val="baseline"/>
              <w:rPr>
                <w:rFonts w:ascii="Times New Roman" w:hAnsi="宋体"/>
                <w:b/>
                <w:sz w:val="24"/>
                <w:szCs w:val="24"/>
              </w:rPr>
            </w:pPr>
            <w:r w:rsidRPr="00F20A61">
              <w:rPr>
                <w:rFonts w:ascii="Times New Roman" w:hAnsi="宋体" w:hint="eastAsia"/>
                <w:b/>
                <w:sz w:val="24"/>
                <w:szCs w:val="24"/>
              </w:rPr>
              <w:t>2</w:t>
            </w:r>
            <w:r w:rsidR="006A054C">
              <w:rPr>
                <w:rFonts w:ascii="Times New Roman" w:hAnsi="宋体"/>
                <w:b/>
                <w:sz w:val="24"/>
                <w:szCs w:val="24"/>
              </w:rPr>
              <w:t>02</w:t>
            </w:r>
            <w:r w:rsidR="006A054C">
              <w:rPr>
                <w:rFonts w:ascii="Times New Roman" w:hAnsi="宋体" w:hint="eastAsia"/>
                <w:b/>
                <w:sz w:val="24"/>
                <w:szCs w:val="24"/>
              </w:rPr>
              <w:t>2</w:t>
            </w:r>
            <w:r w:rsidRPr="00F20A61">
              <w:rPr>
                <w:rFonts w:ascii="Times New Roman" w:hAnsi="宋体" w:hint="eastAsia"/>
                <w:b/>
                <w:sz w:val="24"/>
                <w:szCs w:val="24"/>
              </w:rPr>
              <w:t>年</w:t>
            </w:r>
            <w:r w:rsidRPr="00F20A61">
              <w:rPr>
                <w:rFonts w:ascii="Times New Roman" w:hAnsi="宋体" w:hint="eastAsia"/>
                <w:b/>
                <w:sz w:val="24"/>
                <w:szCs w:val="24"/>
              </w:rPr>
              <w:t xml:space="preserve"> </w:t>
            </w:r>
            <w:r w:rsidR="0041606F">
              <w:rPr>
                <w:rFonts w:ascii="Times New Roman" w:hAnsi="宋体" w:hint="eastAsia"/>
                <w:b/>
                <w:sz w:val="24"/>
                <w:szCs w:val="24"/>
              </w:rPr>
              <w:t>7</w:t>
            </w:r>
            <w:r w:rsidRPr="00F20A61">
              <w:rPr>
                <w:rFonts w:ascii="Times New Roman" w:hAnsi="宋体" w:hint="eastAsia"/>
                <w:b/>
                <w:sz w:val="24"/>
                <w:szCs w:val="24"/>
              </w:rPr>
              <w:t>月</w:t>
            </w:r>
            <w:r w:rsidRPr="00F20A61">
              <w:rPr>
                <w:rFonts w:ascii="Times New Roman" w:hAnsi="宋体" w:hint="eastAsia"/>
                <w:b/>
                <w:sz w:val="24"/>
                <w:szCs w:val="24"/>
              </w:rPr>
              <w:t xml:space="preserve"> </w:t>
            </w:r>
            <w:r w:rsidR="0041606F">
              <w:rPr>
                <w:rFonts w:ascii="Times New Roman" w:hAnsi="宋体" w:hint="eastAsia"/>
                <w:b/>
                <w:sz w:val="24"/>
                <w:szCs w:val="24"/>
              </w:rPr>
              <w:t>4</w:t>
            </w:r>
            <w:r w:rsidRPr="00F20A61">
              <w:rPr>
                <w:rFonts w:ascii="Times New Roman" w:hAnsi="宋体" w:hint="eastAsia"/>
                <w:b/>
                <w:sz w:val="24"/>
                <w:szCs w:val="24"/>
              </w:rPr>
              <w:t>日</w:t>
            </w:r>
          </w:p>
        </w:tc>
      </w:tr>
    </w:tbl>
    <w:p w14:paraId="2FFCB7D9" w14:textId="77777777" w:rsidR="00263B86" w:rsidRDefault="00263B86"/>
    <w:sectPr w:rsidR="00263B86" w:rsidSect="0053078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10F67" w14:textId="77777777" w:rsidR="006147B4" w:rsidRDefault="006147B4" w:rsidP="001A4FBB">
      <w:r>
        <w:separator/>
      </w:r>
    </w:p>
  </w:endnote>
  <w:endnote w:type="continuationSeparator" w:id="0">
    <w:p w14:paraId="43A74A21" w14:textId="77777777" w:rsidR="006147B4" w:rsidRDefault="006147B4" w:rsidP="001A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50229" w14:textId="77777777" w:rsidR="006147B4" w:rsidRDefault="006147B4" w:rsidP="001A4FBB">
      <w:r>
        <w:separator/>
      </w:r>
    </w:p>
  </w:footnote>
  <w:footnote w:type="continuationSeparator" w:id="0">
    <w:p w14:paraId="75B2D6D5" w14:textId="77777777" w:rsidR="006147B4" w:rsidRDefault="006147B4" w:rsidP="001A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18C"/>
    <w:multiLevelType w:val="hybridMultilevel"/>
    <w:tmpl w:val="38D8220C"/>
    <w:lvl w:ilvl="0" w:tplc="E946C85E">
      <w:start w:val="1"/>
      <w:numFmt w:val="decimal"/>
      <w:lvlText w:val="%1、"/>
      <w:lvlJc w:val="left"/>
      <w:pPr>
        <w:ind w:left="655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70D604EF"/>
    <w:multiLevelType w:val="hybridMultilevel"/>
    <w:tmpl w:val="C4ACA0C0"/>
    <w:lvl w:ilvl="0" w:tplc="74B850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D3"/>
    <w:rsid w:val="00016EA4"/>
    <w:rsid w:val="000326D6"/>
    <w:rsid w:val="00037783"/>
    <w:rsid w:val="00055360"/>
    <w:rsid w:val="000578CD"/>
    <w:rsid w:val="00063012"/>
    <w:rsid w:val="0007048E"/>
    <w:rsid w:val="00081CA6"/>
    <w:rsid w:val="000976F9"/>
    <w:rsid w:val="000D1EF6"/>
    <w:rsid w:val="000D53C6"/>
    <w:rsid w:val="000F43B3"/>
    <w:rsid w:val="00113992"/>
    <w:rsid w:val="00130CCB"/>
    <w:rsid w:val="001448B5"/>
    <w:rsid w:val="00160162"/>
    <w:rsid w:val="00162F75"/>
    <w:rsid w:val="00167E11"/>
    <w:rsid w:val="001700D4"/>
    <w:rsid w:val="001711C1"/>
    <w:rsid w:val="0017732C"/>
    <w:rsid w:val="0019426A"/>
    <w:rsid w:val="0019778C"/>
    <w:rsid w:val="001A058D"/>
    <w:rsid w:val="001A4FBB"/>
    <w:rsid w:val="001B4776"/>
    <w:rsid w:val="001C0FEC"/>
    <w:rsid w:val="001C2D3B"/>
    <w:rsid w:val="001C658F"/>
    <w:rsid w:val="001E16A1"/>
    <w:rsid w:val="001E6811"/>
    <w:rsid w:val="001F3631"/>
    <w:rsid w:val="00211A2C"/>
    <w:rsid w:val="002133D6"/>
    <w:rsid w:val="00221CA4"/>
    <w:rsid w:val="0023555D"/>
    <w:rsid w:val="00236F4F"/>
    <w:rsid w:val="002607B6"/>
    <w:rsid w:val="00263B86"/>
    <w:rsid w:val="00265502"/>
    <w:rsid w:val="002761ED"/>
    <w:rsid w:val="00295AF6"/>
    <w:rsid w:val="002A0601"/>
    <w:rsid w:val="002A7A02"/>
    <w:rsid w:val="002B63ED"/>
    <w:rsid w:val="002C073E"/>
    <w:rsid w:val="002D5EED"/>
    <w:rsid w:val="002E1B1F"/>
    <w:rsid w:val="002F3CD0"/>
    <w:rsid w:val="002F5BDD"/>
    <w:rsid w:val="003124BB"/>
    <w:rsid w:val="0033061F"/>
    <w:rsid w:val="00333F46"/>
    <w:rsid w:val="003352C5"/>
    <w:rsid w:val="003512D8"/>
    <w:rsid w:val="00365DE3"/>
    <w:rsid w:val="0036638C"/>
    <w:rsid w:val="00375D62"/>
    <w:rsid w:val="0038572A"/>
    <w:rsid w:val="003B1B31"/>
    <w:rsid w:val="003C1418"/>
    <w:rsid w:val="003D38B4"/>
    <w:rsid w:val="003E0409"/>
    <w:rsid w:val="003E10BC"/>
    <w:rsid w:val="003E2544"/>
    <w:rsid w:val="0040514D"/>
    <w:rsid w:val="00405CA1"/>
    <w:rsid w:val="0041606F"/>
    <w:rsid w:val="0041758B"/>
    <w:rsid w:val="00427317"/>
    <w:rsid w:val="00427760"/>
    <w:rsid w:val="004369F7"/>
    <w:rsid w:val="004523EA"/>
    <w:rsid w:val="0046106E"/>
    <w:rsid w:val="00484612"/>
    <w:rsid w:val="00495C6C"/>
    <w:rsid w:val="004A7649"/>
    <w:rsid w:val="004B5E54"/>
    <w:rsid w:val="004C3DA9"/>
    <w:rsid w:val="004D2065"/>
    <w:rsid w:val="004D2463"/>
    <w:rsid w:val="004D3BD9"/>
    <w:rsid w:val="004E04ED"/>
    <w:rsid w:val="004E796C"/>
    <w:rsid w:val="004F0823"/>
    <w:rsid w:val="004F39FE"/>
    <w:rsid w:val="005133C1"/>
    <w:rsid w:val="00514090"/>
    <w:rsid w:val="0051764B"/>
    <w:rsid w:val="00530787"/>
    <w:rsid w:val="00541A80"/>
    <w:rsid w:val="005762F0"/>
    <w:rsid w:val="0058318A"/>
    <w:rsid w:val="00585953"/>
    <w:rsid w:val="0059509F"/>
    <w:rsid w:val="005A1BF8"/>
    <w:rsid w:val="005A2E9B"/>
    <w:rsid w:val="005C19F8"/>
    <w:rsid w:val="005D47E7"/>
    <w:rsid w:val="005E48EA"/>
    <w:rsid w:val="005F05A4"/>
    <w:rsid w:val="005F6BC4"/>
    <w:rsid w:val="00607426"/>
    <w:rsid w:val="006139E0"/>
    <w:rsid w:val="006147B4"/>
    <w:rsid w:val="00624B61"/>
    <w:rsid w:val="006306EF"/>
    <w:rsid w:val="00646FF2"/>
    <w:rsid w:val="006472A5"/>
    <w:rsid w:val="00652011"/>
    <w:rsid w:val="0065226C"/>
    <w:rsid w:val="00670003"/>
    <w:rsid w:val="00681673"/>
    <w:rsid w:val="006A03E0"/>
    <w:rsid w:val="006A054C"/>
    <w:rsid w:val="006A3575"/>
    <w:rsid w:val="006A3AA5"/>
    <w:rsid w:val="006A7D8C"/>
    <w:rsid w:val="006B1794"/>
    <w:rsid w:val="006B3CB8"/>
    <w:rsid w:val="006D0822"/>
    <w:rsid w:val="006E50AC"/>
    <w:rsid w:val="00722BC7"/>
    <w:rsid w:val="007242F2"/>
    <w:rsid w:val="007244F1"/>
    <w:rsid w:val="00725766"/>
    <w:rsid w:val="00730E05"/>
    <w:rsid w:val="00733C88"/>
    <w:rsid w:val="00740174"/>
    <w:rsid w:val="00741A6B"/>
    <w:rsid w:val="00746C84"/>
    <w:rsid w:val="007703CA"/>
    <w:rsid w:val="00776B39"/>
    <w:rsid w:val="00780912"/>
    <w:rsid w:val="007835A6"/>
    <w:rsid w:val="00784063"/>
    <w:rsid w:val="007873A6"/>
    <w:rsid w:val="0079328D"/>
    <w:rsid w:val="007B35F2"/>
    <w:rsid w:val="007B6A4A"/>
    <w:rsid w:val="007D702F"/>
    <w:rsid w:val="007E0895"/>
    <w:rsid w:val="00806208"/>
    <w:rsid w:val="00807594"/>
    <w:rsid w:val="00810A2D"/>
    <w:rsid w:val="00821077"/>
    <w:rsid w:val="00821C05"/>
    <w:rsid w:val="00823CFB"/>
    <w:rsid w:val="008247F8"/>
    <w:rsid w:val="00830F9C"/>
    <w:rsid w:val="0084318E"/>
    <w:rsid w:val="0084427F"/>
    <w:rsid w:val="00874BA4"/>
    <w:rsid w:val="008A3437"/>
    <w:rsid w:val="008D11B8"/>
    <w:rsid w:val="008D678E"/>
    <w:rsid w:val="008F3850"/>
    <w:rsid w:val="00900BF9"/>
    <w:rsid w:val="009136D2"/>
    <w:rsid w:val="00950EC9"/>
    <w:rsid w:val="00956E7D"/>
    <w:rsid w:val="00972AE1"/>
    <w:rsid w:val="0099545A"/>
    <w:rsid w:val="009C1652"/>
    <w:rsid w:val="009C2D53"/>
    <w:rsid w:val="009C5D59"/>
    <w:rsid w:val="009D2CCC"/>
    <w:rsid w:val="009D5C4B"/>
    <w:rsid w:val="009E0EEE"/>
    <w:rsid w:val="009F07D3"/>
    <w:rsid w:val="009F40E5"/>
    <w:rsid w:val="009F65E9"/>
    <w:rsid w:val="00A00121"/>
    <w:rsid w:val="00A079D4"/>
    <w:rsid w:val="00A14EAD"/>
    <w:rsid w:val="00A30E35"/>
    <w:rsid w:val="00A3286A"/>
    <w:rsid w:val="00A44DB0"/>
    <w:rsid w:val="00A57EE4"/>
    <w:rsid w:val="00A6329A"/>
    <w:rsid w:val="00A6421F"/>
    <w:rsid w:val="00A712D3"/>
    <w:rsid w:val="00A901BF"/>
    <w:rsid w:val="00AB166D"/>
    <w:rsid w:val="00AB52E7"/>
    <w:rsid w:val="00AB658B"/>
    <w:rsid w:val="00AD268C"/>
    <w:rsid w:val="00AE395C"/>
    <w:rsid w:val="00B00491"/>
    <w:rsid w:val="00B007AE"/>
    <w:rsid w:val="00B13253"/>
    <w:rsid w:val="00B13637"/>
    <w:rsid w:val="00B25501"/>
    <w:rsid w:val="00B44201"/>
    <w:rsid w:val="00B461E4"/>
    <w:rsid w:val="00B552DD"/>
    <w:rsid w:val="00B55B92"/>
    <w:rsid w:val="00B9140F"/>
    <w:rsid w:val="00B976A0"/>
    <w:rsid w:val="00BC233C"/>
    <w:rsid w:val="00BC2AE4"/>
    <w:rsid w:val="00BC6EDB"/>
    <w:rsid w:val="00BD077F"/>
    <w:rsid w:val="00BD0A6C"/>
    <w:rsid w:val="00BD6FA8"/>
    <w:rsid w:val="00BE1923"/>
    <w:rsid w:val="00BF62DB"/>
    <w:rsid w:val="00C105D8"/>
    <w:rsid w:val="00C372F3"/>
    <w:rsid w:val="00C4545C"/>
    <w:rsid w:val="00C706E4"/>
    <w:rsid w:val="00C8035A"/>
    <w:rsid w:val="00C8533D"/>
    <w:rsid w:val="00C8672D"/>
    <w:rsid w:val="00CA168B"/>
    <w:rsid w:val="00CA4229"/>
    <w:rsid w:val="00CB3FAC"/>
    <w:rsid w:val="00CB5ED0"/>
    <w:rsid w:val="00CB6AAD"/>
    <w:rsid w:val="00CF6075"/>
    <w:rsid w:val="00D016A7"/>
    <w:rsid w:val="00D10AC2"/>
    <w:rsid w:val="00D131A4"/>
    <w:rsid w:val="00D24BDC"/>
    <w:rsid w:val="00D43A36"/>
    <w:rsid w:val="00D61A84"/>
    <w:rsid w:val="00D814FD"/>
    <w:rsid w:val="00D81C30"/>
    <w:rsid w:val="00D8402B"/>
    <w:rsid w:val="00D8671A"/>
    <w:rsid w:val="00D95FF1"/>
    <w:rsid w:val="00DB32B8"/>
    <w:rsid w:val="00DC4937"/>
    <w:rsid w:val="00DD5D70"/>
    <w:rsid w:val="00DE6EA0"/>
    <w:rsid w:val="00DF465C"/>
    <w:rsid w:val="00DF6884"/>
    <w:rsid w:val="00E04CCC"/>
    <w:rsid w:val="00E152C5"/>
    <w:rsid w:val="00E165C1"/>
    <w:rsid w:val="00E27990"/>
    <w:rsid w:val="00E300CC"/>
    <w:rsid w:val="00E33536"/>
    <w:rsid w:val="00E4470F"/>
    <w:rsid w:val="00E452E9"/>
    <w:rsid w:val="00E47E75"/>
    <w:rsid w:val="00E60749"/>
    <w:rsid w:val="00E6540D"/>
    <w:rsid w:val="00E65EB8"/>
    <w:rsid w:val="00E66B08"/>
    <w:rsid w:val="00E756CE"/>
    <w:rsid w:val="00E913DE"/>
    <w:rsid w:val="00EA1E44"/>
    <w:rsid w:val="00EB02D4"/>
    <w:rsid w:val="00EB32F6"/>
    <w:rsid w:val="00EB6FBC"/>
    <w:rsid w:val="00EB7D82"/>
    <w:rsid w:val="00EC2E26"/>
    <w:rsid w:val="00ED4E61"/>
    <w:rsid w:val="00EE6900"/>
    <w:rsid w:val="00EF54FA"/>
    <w:rsid w:val="00F20A61"/>
    <w:rsid w:val="00F221C3"/>
    <w:rsid w:val="00F26800"/>
    <w:rsid w:val="00F3237A"/>
    <w:rsid w:val="00F45D72"/>
    <w:rsid w:val="00F5577E"/>
    <w:rsid w:val="00F558A1"/>
    <w:rsid w:val="00F55CA1"/>
    <w:rsid w:val="00FB2A01"/>
    <w:rsid w:val="00FE7ADB"/>
    <w:rsid w:val="00FF1831"/>
    <w:rsid w:val="05CB4D91"/>
    <w:rsid w:val="07223CB2"/>
    <w:rsid w:val="09A8253E"/>
    <w:rsid w:val="0F3966B0"/>
    <w:rsid w:val="121621B7"/>
    <w:rsid w:val="14390DA7"/>
    <w:rsid w:val="1BCD0A77"/>
    <w:rsid w:val="2CB7682E"/>
    <w:rsid w:val="353A6610"/>
    <w:rsid w:val="358A4D26"/>
    <w:rsid w:val="3AEA0C57"/>
    <w:rsid w:val="3C1835B1"/>
    <w:rsid w:val="3FB52A6D"/>
    <w:rsid w:val="4A48338B"/>
    <w:rsid w:val="57526995"/>
    <w:rsid w:val="5D831AB5"/>
    <w:rsid w:val="6040627B"/>
    <w:rsid w:val="697B00EA"/>
    <w:rsid w:val="6CD40E9F"/>
    <w:rsid w:val="75A7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D9579"/>
  <w15:docId w15:val="{0DBE1DB3-12DF-4285-93F1-6BA131FC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307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530787"/>
    <w:rPr>
      <w:rFonts w:ascii="Arial" w:hAnsi="Arial"/>
      <w:szCs w:val="20"/>
    </w:rPr>
  </w:style>
  <w:style w:type="paragraph" w:styleId="a5">
    <w:name w:val="footer"/>
    <w:basedOn w:val="a"/>
    <w:link w:val="a6"/>
    <w:uiPriority w:val="99"/>
    <w:unhideWhenUsed/>
    <w:qFormat/>
    <w:rsid w:val="00530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3078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530787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30787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53078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日期 字符"/>
    <w:basedOn w:val="a0"/>
    <w:link w:val="a3"/>
    <w:qFormat/>
    <w:rsid w:val="00530787"/>
    <w:rPr>
      <w:rFonts w:ascii="Arial" w:eastAsia="宋体" w:hAnsi="Arial" w:cs="Times New Roman"/>
      <w:szCs w:val="20"/>
    </w:rPr>
  </w:style>
  <w:style w:type="paragraph" w:styleId="a9">
    <w:name w:val="List Paragraph"/>
    <w:basedOn w:val="a"/>
    <w:uiPriority w:val="99"/>
    <w:rsid w:val="00E04C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 dp</dc:creator>
  <cp:lastModifiedBy>cxl</cp:lastModifiedBy>
  <cp:revision>77</cp:revision>
  <dcterms:created xsi:type="dcterms:W3CDTF">2020-09-27T06:46:00Z</dcterms:created>
  <dcterms:modified xsi:type="dcterms:W3CDTF">2022-07-04T03:00:00Z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